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2987A" w14:textId="590548A7" w:rsidR="00721543" w:rsidRDefault="00721543" w:rsidP="00721543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1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</w:t>
      </w:r>
    </w:p>
    <w:p w14:paraId="2E904A0D" w14:textId="77777777" w:rsidR="00721543" w:rsidRDefault="00721543" w:rsidP="00721543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7075A45E" w14:textId="77777777" w:rsidR="00721543" w:rsidRDefault="00721543" w:rsidP="00721543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6C2FAD92" w14:textId="77777777" w:rsidR="00721543" w:rsidRDefault="00721543" w:rsidP="0072154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№ 2627 від 12.12.2025р</w:t>
      </w:r>
    </w:p>
    <w:p w14:paraId="063E256F" w14:textId="77777777" w:rsidR="00D43C24" w:rsidRDefault="00D43C24" w:rsidP="00D43C2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98FC442" w14:textId="77777777" w:rsidR="00472BF7" w:rsidRDefault="00472BF7" w:rsidP="00D43C2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5FADA47E" w14:textId="5E6DD1B4" w:rsidR="008F46BA" w:rsidRDefault="008F46BA" w:rsidP="008F46B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8F46B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8F46B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8F46B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дороги по вул.</w:t>
      </w:r>
      <w:r w:rsidR="00F3731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8F46B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Вишнева </w:t>
      </w:r>
    </w:p>
    <w:p w14:paraId="5BB40ABA" w14:textId="77777777" w:rsidR="008F46BA" w:rsidRDefault="008F46BA" w:rsidP="008F46B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F46B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(від </w:t>
      </w:r>
      <w:proofErr w:type="spellStart"/>
      <w:r w:rsidRPr="008F46B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бульв</w:t>
      </w:r>
      <w:proofErr w:type="spellEnd"/>
      <w:r w:rsidRPr="008F46B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. </w:t>
      </w:r>
      <w:proofErr w:type="spellStart"/>
      <w:r w:rsidRPr="008F46B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Л.Бірюкова</w:t>
      </w:r>
      <w:proofErr w:type="spellEnd"/>
      <w:r w:rsidRPr="008F46B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до вул. Києво-</w:t>
      </w:r>
      <w:proofErr w:type="spellStart"/>
      <w:r w:rsidRPr="008F46B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Мироцька</w:t>
      </w:r>
      <w:proofErr w:type="spellEnd"/>
      <w:r w:rsidRPr="008F46B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) </w:t>
      </w:r>
    </w:p>
    <w:p w14:paraId="6988555F" w14:textId="03188332" w:rsidR="008F46BA" w:rsidRDefault="008F46BA" w:rsidP="008F46B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F46B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 м.</w:t>
      </w:r>
      <w:r w:rsidR="00F3731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8F46B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 Київської області. Коригування 2</w:t>
      </w:r>
    </w:p>
    <w:p w14:paraId="684B9A7E" w14:textId="77777777" w:rsidR="008F46BA" w:rsidRDefault="008F46BA" w:rsidP="008F46B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39A16A8" w14:textId="77777777" w:rsidR="00E62D2F" w:rsidRDefault="00472BF7" w:rsidP="00E62D2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8F46BA" w:rsidRPr="008F46BA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дороги по вул.</w:t>
      </w:r>
      <w:r w:rsidR="00E62D2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8F46BA" w:rsidRPr="008F46BA">
        <w:rPr>
          <w:rFonts w:ascii="Times New Roman" w:eastAsia="Times New Roman" w:hAnsi="Times New Roman"/>
          <w:sz w:val="24"/>
          <w:szCs w:val="24"/>
          <w:lang w:eastAsia="uk-UA"/>
        </w:rPr>
        <w:t xml:space="preserve">Вишнева (від </w:t>
      </w:r>
      <w:proofErr w:type="spellStart"/>
      <w:r w:rsidR="008F46BA" w:rsidRPr="008F46BA">
        <w:rPr>
          <w:rFonts w:ascii="Times New Roman" w:eastAsia="Times New Roman" w:hAnsi="Times New Roman"/>
          <w:sz w:val="24"/>
          <w:szCs w:val="24"/>
          <w:lang w:eastAsia="uk-UA"/>
        </w:rPr>
        <w:t>бульв</w:t>
      </w:r>
      <w:proofErr w:type="spellEnd"/>
      <w:r w:rsidR="008F46BA" w:rsidRPr="008F46BA">
        <w:rPr>
          <w:rFonts w:ascii="Times New Roman" w:eastAsia="Times New Roman" w:hAnsi="Times New Roman"/>
          <w:sz w:val="24"/>
          <w:szCs w:val="24"/>
          <w:lang w:eastAsia="uk-UA"/>
        </w:rPr>
        <w:t>. Л.</w:t>
      </w:r>
      <w:r w:rsidR="00E62D2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8F46BA" w:rsidRPr="008F46BA">
        <w:rPr>
          <w:rFonts w:ascii="Times New Roman" w:eastAsia="Times New Roman" w:hAnsi="Times New Roman"/>
          <w:sz w:val="24"/>
          <w:szCs w:val="24"/>
          <w:lang w:eastAsia="uk-UA"/>
        </w:rPr>
        <w:t>Бірюкова до вул. Києво-</w:t>
      </w:r>
      <w:proofErr w:type="spellStart"/>
      <w:r w:rsidR="008F46BA" w:rsidRPr="008F46BA">
        <w:rPr>
          <w:rFonts w:ascii="Times New Roman" w:eastAsia="Times New Roman" w:hAnsi="Times New Roman"/>
          <w:sz w:val="24"/>
          <w:szCs w:val="24"/>
          <w:lang w:eastAsia="uk-UA"/>
        </w:rPr>
        <w:t>Мироцька</w:t>
      </w:r>
      <w:proofErr w:type="spellEnd"/>
      <w:r w:rsidR="008F46BA" w:rsidRPr="008F46BA">
        <w:rPr>
          <w:rFonts w:ascii="Times New Roman" w:eastAsia="Times New Roman" w:hAnsi="Times New Roman"/>
          <w:sz w:val="24"/>
          <w:szCs w:val="24"/>
          <w:lang w:eastAsia="uk-UA"/>
        </w:rPr>
        <w:t>) в м.</w:t>
      </w:r>
      <w:r w:rsidR="00E62D2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8F46BA" w:rsidRPr="008F46BA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області. Коригування 2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</w:t>
      </w:r>
      <w:r w:rsidR="00E62D2F">
        <w:rPr>
          <w:rFonts w:ascii="Times New Roman" w:eastAsia="Times New Roman" w:hAnsi="Times New Roman"/>
          <w:sz w:val="24"/>
          <w:szCs w:val="24"/>
          <w:lang w:eastAsia="uk-UA"/>
        </w:rPr>
        <w:t xml:space="preserve"> та Постанови КМУ №1512 від 19.11.2025 </w:t>
      </w:r>
      <w:r w:rsidR="00E62D2F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E62D2F">
        <w:rPr>
          <w:rFonts w:ascii="Times New Roman" w:hAnsi="Times New Roman"/>
          <w:sz w:val="24"/>
          <w:szCs w:val="24"/>
        </w:rPr>
        <w:t>.</w:t>
      </w:r>
    </w:p>
    <w:p w14:paraId="0F6706E7" w14:textId="77777777" w:rsidR="00472BF7" w:rsidRDefault="00472BF7" w:rsidP="00E62D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129FD21" w14:textId="16906B6F" w:rsidR="00E62D2F" w:rsidRPr="000550FF" w:rsidRDefault="00472BF7" w:rsidP="00E62D2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F3731A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F3731A" w:rsidRPr="00F3731A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дороги по вул.</w:t>
      </w:r>
      <w:r w:rsidR="00F3731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F3731A" w:rsidRPr="00F3731A">
        <w:rPr>
          <w:rFonts w:ascii="Times New Roman" w:eastAsia="Times New Roman" w:hAnsi="Times New Roman"/>
          <w:sz w:val="24"/>
          <w:szCs w:val="24"/>
          <w:lang w:eastAsia="uk-UA"/>
        </w:rPr>
        <w:t xml:space="preserve">Вишнева (від </w:t>
      </w:r>
      <w:proofErr w:type="spellStart"/>
      <w:r w:rsidR="00F3731A" w:rsidRPr="00F3731A">
        <w:rPr>
          <w:rFonts w:ascii="Times New Roman" w:eastAsia="Times New Roman" w:hAnsi="Times New Roman"/>
          <w:sz w:val="24"/>
          <w:szCs w:val="24"/>
          <w:lang w:eastAsia="uk-UA"/>
        </w:rPr>
        <w:t>бульв</w:t>
      </w:r>
      <w:proofErr w:type="spellEnd"/>
      <w:r w:rsidR="00F3731A" w:rsidRPr="00F3731A">
        <w:rPr>
          <w:rFonts w:ascii="Times New Roman" w:eastAsia="Times New Roman" w:hAnsi="Times New Roman"/>
          <w:sz w:val="24"/>
          <w:szCs w:val="24"/>
          <w:lang w:eastAsia="uk-UA"/>
        </w:rPr>
        <w:t xml:space="preserve">. </w:t>
      </w:r>
      <w:proofErr w:type="spellStart"/>
      <w:r w:rsidR="00F3731A" w:rsidRPr="00F3731A">
        <w:rPr>
          <w:rFonts w:ascii="Times New Roman" w:eastAsia="Times New Roman" w:hAnsi="Times New Roman"/>
          <w:sz w:val="24"/>
          <w:szCs w:val="24"/>
          <w:lang w:eastAsia="uk-UA"/>
        </w:rPr>
        <w:t>Л.Бірюкова</w:t>
      </w:r>
      <w:proofErr w:type="spellEnd"/>
      <w:r w:rsidR="00F3731A" w:rsidRPr="00F3731A">
        <w:rPr>
          <w:rFonts w:ascii="Times New Roman" w:eastAsia="Times New Roman" w:hAnsi="Times New Roman"/>
          <w:sz w:val="24"/>
          <w:szCs w:val="24"/>
          <w:lang w:eastAsia="uk-UA"/>
        </w:rPr>
        <w:t xml:space="preserve"> до вул. Києво-</w:t>
      </w:r>
      <w:proofErr w:type="spellStart"/>
      <w:r w:rsidR="00F3731A" w:rsidRPr="00F3731A">
        <w:rPr>
          <w:rFonts w:ascii="Times New Roman" w:eastAsia="Times New Roman" w:hAnsi="Times New Roman"/>
          <w:sz w:val="24"/>
          <w:szCs w:val="24"/>
          <w:lang w:eastAsia="uk-UA"/>
        </w:rPr>
        <w:t>Мироцька</w:t>
      </w:r>
      <w:proofErr w:type="spellEnd"/>
      <w:r w:rsidR="00F3731A" w:rsidRPr="00F3731A">
        <w:rPr>
          <w:rFonts w:ascii="Times New Roman" w:eastAsia="Times New Roman" w:hAnsi="Times New Roman"/>
          <w:sz w:val="24"/>
          <w:szCs w:val="24"/>
          <w:lang w:eastAsia="uk-UA"/>
        </w:rPr>
        <w:t>) в м.</w:t>
      </w:r>
      <w:r w:rsidR="00E62D2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F3731A" w:rsidRPr="00F3731A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області. Коригування 2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r w:rsidR="00E62D2F">
        <w:rPr>
          <w:rFonts w:ascii="Times New Roman" w:eastAsia="Times New Roman" w:hAnsi="Times New Roman"/>
          <w:sz w:val="24"/>
          <w:szCs w:val="24"/>
          <w:lang w:eastAsia="uk-UA"/>
        </w:rPr>
        <w:t>а також</w:t>
      </w:r>
      <w:r w:rsidR="00E62D2F" w:rsidRP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E62D2F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зазначеної Постанови КМУ № 1512 </w:t>
      </w:r>
      <w:r w:rsidR="00E62D2F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E62D2F" w:rsidRPr="00733437">
        <w:rPr>
          <w:rFonts w:ascii="Times New Roman" w:hAnsi="Times New Roman"/>
          <w:sz w:val="24"/>
          <w:szCs w:val="24"/>
        </w:rPr>
        <w:t>19</w:t>
      </w:r>
      <w:r w:rsidR="00E62D2F">
        <w:rPr>
          <w:rFonts w:ascii="Times New Roman" w:hAnsi="Times New Roman"/>
          <w:sz w:val="24"/>
          <w:szCs w:val="24"/>
        </w:rPr>
        <w:t xml:space="preserve">.11.2025, </w:t>
      </w:r>
      <w:r w:rsidR="00E62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дані про матеріальні ресурси</w:t>
      </w:r>
      <w:r w:rsidR="00E62D2F">
        <w:rPr>
          <w:rFonts w:ascii="Times New Roman" w:hAnsi="Times New Roman"/>
          <w:sz w:val="24"/>
          <w:szCs w:val="24"/>
        </w:rPr>
        <w:t xml:space="preserve">, </w:t>
      </w:r>
      <w:r w:rsidR="00E62D2F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сумарна вартість яких становить 60</w:t>
      </w:r>
      <w:r w:rsidR="00E62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%</w:t>
      </w:r>
      <w:r w:rsidR="002F235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2F2356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загальної вартості всіх матеріальних ресурсів</w:t>
      </w:r>
      <w:r w:rsidR="00E62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701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–</w:t>
      </w:r>
      <w:r w:rsidR="002F235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відсутні</w:t>
      </w:r>
      <w:r w:rsidR="001701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  <w:r w:rsidR="002F235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667137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сумарна вартість яких становить</w:t>
      </w:r>
      <w:r w:rsidR="006671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="00E62D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40% </w:t>
      </w:r>
      <w:r w:rsidR="006F66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</w:t>
      </w:r>
      <w:r w:rsidR="002F235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завищення не мають.</w:t>
      </w:r>
    </w:p>
    <w:p w14:paraId="72E0D9EA" w14:textId="16C398BB" w:rsidR="00E62D2F" w:rsidRPr="00127DD4" w:rsidRDefault="00E62D2F" w:rsidP="00E62D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proofErr w:type="spellStart"/>
      <w:r w:rsidR="002F2356">
        <w:rPr>
          <w:rFonts w:ascii="Times New Roman" w:eastAsia="Times New Roman" w:hAnsi="Times New Roman"/>
          <w:sz w:val="24"/>
          <w:szCs w:val="24"/>
          <w:lang w:eastAsia="uk-UA"/>
        </w:rPr>
        <w:t>Вцілому</w:t>
      </w:r>
      <w:proofErr w:type="spellEnd"/>
      <w:r w:rsidR="002F2356">
        <w:rPr>
          <w:rFonts w:ascii="Times New Roman" w:eastAsia="Times New Roman" w:hAnsi="Times New Roman"/>
          <w:sz w:val="24"/>
          <w:szCs w:val="24"/>
          <w:lang w:eastAsia="uk-UA"/>
        </w:rPr>
        <w:t xml:space="preserve"> ф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актів завищення вартості матеріальних ресурсів не виявлено.</w:t>
      </w:r>
    </w:p>
    <w:p w14:paraId="2330F107" w14:textId="3714DAD2" w:rsidR="00472BF7" w:rsidRDefault="00472BF7" w:rsidP="00E62D2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EB7126A" w14:textId="77777777" w:rsidR="00D43C24" w:rsidRPr="004B043F" w:rsidRDefault="00D43C24" w:rsidP="00D43C2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04A38C9" w14:textId="77777777" w:rsidR="00D43C24" w:rsidRPr="004B043F" w:rsidRDefault="00D43C24" w:rsidP="00D43C2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A714D69" w14:textId="77777777" w:rsidR="00D43C24" w:rsidRPr="004B043F" w:rsidRDefault="00D43C24" w:rsidP="00D43C2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7B39F8A" w14:textId="77777777" w:rsidR="00D43C24" w:rsidRPr="004B043F" w:rsidRDefault="00D43C24" w:rsidP="00D43C2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70FC6EA3" w14:textId="77777777" w:rsidR="00D43C24" w:rsidRPr="004B043F" w:rsidRDefault="00D43C24" w:rsidP="00D43C2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F2D4692" w14:textId="77777777" w:rsidR="00D43C24" w:rsidRPr="00693FBA" w:rsidRDefault="00D43C24" w:rsidP="00D43C2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FF8AE9B" w14:textId="749B0187" w:rsidR="003C78C7" w:rsidRDefault="003C78C7">
      <w:pPr>
        <w:rPr>
          <w:rFonts w:ascii="Times New Roman" w:hAnsi="Times New Roman"/>
        </w:rPr>
      </w:pPr>
    </w:p>
    <w:p w14:paraId="79969180" w14:textId="2058C646" w:rsidR="00721543" w:rsidRDefault="00721543">
      <w:pPr>
        <w:rPr>
          <w:rFonts w:ascii="Times New Roman" w:hAnsi="Times New Roman"/>
        </w:rPr>
      </w:pPr>
    </w:p>
    <w:p w14:paraId="12718459" w14:textId="77777777" w:rsidR="00721543" w:rsidRPr="004B043F" w:rsidRDefault="00721543" w:rsidP="0072154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27EEF604" w14:textId="77777777" w:rsidR="00721543" w:rsidRPr="004B043F" w:rsidRDefault="00721543" w:rsidP="0072154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1560CD53" w14:textId="77777777" w:rsidR="00721543" w:rsidRPr="004B043F" w:rsidRDefault="00721543" w:rsidP="0072154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DB1A2C6" w14:textId="77777777" w:rsidR="00721543" w:rsidRPr="004B043F" w:rsidRDefault="00721543" w:rsidP="0072154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8BB3F21" w14:textId="77777777" w:rsidR="00721543" w:rsidRPr="003C78C7" w:rsidRDefault="00721543">
      <w:pPr>
        <w:rPr>
          <w:rFonts w:ascii="Times New Roman" w:hAnsi="Times New Roman"/>
        </w:rPr>
      </w:pPr>
    </w:p>
    <w:sectPr w:rsidR="00721543" w:rsidRPr="003C78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14571B"/>
    <w:rsid w:val="001701CD"/>
    <w:rsid w:val="002C71F2"/>
    <w:rsid w:val="002F13C3"/>
    <w:rsid w:val="002F2356"/>
    <w:rsid w:val="00383099"/>
    <w:rsid w:val="00384BCB"/>
    <w:rsid w:val="003C78C7"/>
    <w:rsid w:val="00472BF7"/>
    <w:rsid w:val="00540596"/>
    <w:rsid w:val="005B6629"/>
    <w:rsid w:val="00667137"/>
    <w:rsid w:val="006D64C7"/>
    <w:rsid w:val="006E4187"/>
    <w:rsid w:val="006F667A"/>
    <w:rsid w:val="00721543"/>
    <w:rsid w:val="008F46BA"/>
    <w:rsid w:val="009254A8"/>
    <w:rsid w:val="009C1857"/>
    <w:rsid w:val="00AE4D4E"/>
    <w:rsid w:val="00B07D44"/>
    <w:rsid w:val="00BB7CA4"/>
    <w:rsid w:val="00CE2C06"/>
    <w:rsid w:val="00D43C24"/>
    <w:rsid w:val="00DA52A3"/>
    <w:rsid w:val="00DF2F26"/>
    <w:rsid w:val="00E25865"/>
    <w:rsid w:val="00E62D2F"/>
    <w:rsid w:val="00F3731A"/>
    <w:rsid w:val="00F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D43C2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25</cp:revision>
  <cp:lastPrinted>2025-09-26T11:16:00Z</cp:lastPrinted>
  <dcterms:created xsi:type="dcterms:W3CDTF">2025-09-25T11:29:00Z</dcterms:created>
  <dcterms:modified xsi:type="dcterms:W3CDTF">2025-12-19T16:26:00Z</dcterms:modified>
</cp:coreProperties>
</file>